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BDE7E" w14:textId="5F0F12DB" w:rsidR="00064396" w:rsidRPr="00064396" w:rsidRDefault="00064396" w:rsidP="00064396">
      <w:pPr>
        <w:ind w:left="720" w:firstLine="720"/>
        <w:rPr>
          <w:sz w:val="32"/>
          <w:szCs w:val="32"/>
        </w:rPr>
      </w:pPr>
      <w:r>
        <w:rPr>
          <w:sz w:val="32"/>
          <w:szCs w:val="32"/>
        </w:rPr>
        <w:t>S</w:t>
      </w:r>
      <w:r w:rsidRPr="00064396">
        <w:rPr>
          <w:sz w:val="32"/>
          <w:szCs w:val="32"/>
        </w:rPr>
        <w:t>erverless Web Application – Task 2</w:t>
      </w:r>
    </w:p>
    <w:p w14:paraId="46103667" w14:textId="6EC04CB7" w:rsidR="00064396" w:rsidRDefault="00064396" w:rsidP="0006439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064396">
        <w:rPr>
          <w:sz w:val="32"/>
          <w:szCs w:val="32"/>
        </w:rPr>
        <w:t>Kaviya Sri A N</w:t>
      </w:r>
    </w:p>
    <w:p w14:paraId="742E7079" w14:textId="27645CAE" w:rsidR="00064396" w:rsidRPr="00064396" w:rsidRDefault="00064396" w:rsidP="00064396">
      <w:pPr>
        <w:rPr>
          <w:sz w:val="28"/>
          <w:szCs w:val="28"/>
        </w:rPr>
      </w:pPr>
      <w:r>
        <w:rPr>
          <w:sz w:val="28"/>
          <w:szCs w:val="28"/>
        </w:rPr>
        <w:t>Created the cloud formation stacks for DynamoDB , Lambda and API Gateway</w:t>
      </w:r>
    </w:p>
    <w:p w14:paraId="64288E1A" w14:textId="1DFF325D" w:rsidR="004A6F6A" w:rsidRDefault="004A6F6A">
      <w:r>
        <w:rPr>
          <w:noProof/>
        </w:rPr>
        <w:drawing>
          <wp:inline distT="0" distB="0" distL="0" distR="0" wp14:anchorId="556DFB02" wp14:editId="4955C26B">
            <wp:extent cx="5731510" cy="3223895"/>
            <wp:effectExtent l="0" t="0" r="2540" b="0"/>
            <wp:docPr id="198452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243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5E3D" w14:textId="55C43B6C" w:rsidR="00B24A97" w:rsidRDefault="004A6F6A">
      <w:r>
        <w:rPr>
          <w:noProof/>
        </w:rPr>
        <w:drawing>
          <wp:inline distT="0" distB="0" distL="0" distR="0" wp14:anchorId="071F8D66" wp14:editId="49E21DEE">
            <wp:extent cx="5731510" cy="3223895"/>
            <wp:effectExtent l="0" t="0" r="2540" b="0"/>
            <wp:docPr id="191841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179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9193" w14:textId="77777777" w:rsidR="00064396" w:rsidRDefault="00064396"/>
    <w:p w14:paraId="74A8FBF1" w14:textId="77777777" w:rsidR="00064396" w:rsidRDefault="00064396"/>
    <w:p w14:paraId="66177E63" w14:textId="77777777" w:rsidR="00064396" w:rsidRDefault="00064396"/>
    <w:p w14:paraId="172CDDA7" w14:textId="77777777" w:rsidR="00064396" w:rsidRDefault="00064396"/>
    <w:p w14:paraId="60A3B8D8" w14:textId="374BD158" w:rsidR="00064396" w:rsidRPr="00064396" w:rsidRDefault="00064396" w:rsidP="0006439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Created the </w:t>
      </w:r>
      <w:r>
        <w:rPr>
          <w:sz w:val="28"/>
          <w:szCs w:val="28"/>
        </w:rPr>
        <w:t>bucket for the website</w:t>
      </w:r>
    </w:p>
    <w:p w14:paraId="610BC2E3" w14:textId="16D1F66A" w:rsidR="009E7DAB" w:rsidRDefault="009E7DAB">
      <w:r>
        <w:rPr>
          <w:noProof/>
        </w:rPr>
        <w:drawing>
          <wp:inline distT="0" distB="0" distL="0" distR="0" wp14:anchorId="560DE81F" wp14:editId="03E7D995">
            <wp:extent cx="5731510" cy="3223895"/>
            <wp:effectExtent l="0" t="0" r="2540" b="0"/>
            <wp:docPr id="207951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125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BD7D" w14:textId="4C15F228" w:rsidR="00064396" w:rsidRPr="00064396" w:rsidRDefault="00064396" w:rsidP="00064396">
      <w:pPr>
        <w:rPr>
          <w:sz w:val="28"/>
          <w:szCs w:val="28"/>
        </w:rPr>
      </w:pPr>
      <w:r>
        <w:rPr>
          <w:sz w:val="28"/>
          <w:szCs w:val="28"/>
        </w:rPr>
        <w:t>Enabled the static website hosting</w:t>
      </w:r>
    </w:p>
    <w:p w14:paraId="4E39EB91" w14:textId="1D4A1399" w:rsidR="009E7DAB" w:rsidRDefault="009E7DAB">
      <w:r>
        <w:rPr>
          <w:noProof/>
        </w:rPr>
        <w:drawing>
          <wp:inline distT="0" distB="0" distL="0" distR="0" wp14:anchorId="3DDE9E29" wp14:editId="407799CC">
            <wp:extent cx="5731510" cy="3223895"/>
            <wp:effectExtent l="0" t="0" r="2540" b="0"/>
            <wp:docPr id="57797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716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E3BE" w14:textId="77777777" w:rsidR="00064396" w:rsidRDefault="00064396"/>
    <w:p w14:paraId="380CC67A" w14:textId="77777777" w:rsidR="00064396" w:rsidRDefault="00064396"/>
    <w:p w14:paraId="3BC107CE" w14:textId="77777777" w:rsidR="00064396" w:rsidRDefault="00064396"/>
    <w:p w14:paraId="1ABF104B" w14:textId="77777777" w:rsidR="00064396" w:rsidRDefault="00064396"/>
    <w:p w14:paraId="009BBBE2" w14:textId="77777777" w:rsidR="00064396" w:rsidRDefault="00064396"/>
    <w:p w14:paraId="1FDDB714" w14:textId="42BB2ACF" w:rsidR="00064396" w:rsidRPr="00064396" w:rsidRDefault="00064396" w:rsidP="00064396">
      <w:pPr>
        <w:rPr>
          <w:sz w:val="28"/>
          <w:szCs w:val="28"/>
        </w:rPr>
      </w:pPr>
      <w:r>
        <w:rPr>
          <w:sz w:val="28"/>
          <w:szCs w:val="28"/>
        </w:rPr>
        <w:lastRenderedPageBreak/>
        <w:t>Made the bucket as public access</w:t>
      </w:r>
    </w:p>
    <w:p w14:paraId="7DCEEF46" w14:textId="6CFE1707" w:rsidR="009E7DAB" w:rsidRDefault="009E7DAB">
      <w:r>
        <w:rPr>
          <w:noProof/>
        </w:rPr>
        <w:drawing>
          <wp:inline distT="0" distB="0" distL="0" distR="0" wp14:anchorId="6AC6565C" wp14:editId="4F3C671E">
            <wp:extent cx="5731510" cy="3223895"/>
            <wp:effectExtent l="0" t="0" r="2540" b="0"/>
            <wp:docPr id="100365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8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03DB" w14:textId="3E0B5373" w:rsidR="00064396" w:rsidRPr="00064396" w:rsidRDefault="00064396" w:rsidP="00064396">
      <w:pPr>
        <w:rPr>
          <w:sz w:val="28"/>
          <w:szCs w:val="28"/>
        </w:rPr>
      </w:pPr>
      <w:r>
        <w:rPr>
          <w:sz w:val="28"/>
          <w:szCs w:val="28"/>
        </w:rPr>
        <w:t>Bucket policy is configured with bucket ARN</w:t>
      </w:r>
    </w:p>
    <w:p w14:paraId="207082D5" w14:textId="3119987F" w:rsidR="00B54E48" w:rsidRDefault="00B54E48">
      <w:r>
        <w:rPr>
          <w:noProof/>
        </w:rPr>
        <w:drawing>
          <wp:inline distT="0" distB="0" distL="0" distR="0" wp14:anchorId="400EE5F0" wp14:editId="15B0FE8D">
            <wp:extent cx="5731510" cy="3223895"/>
            <wp:effectExtent l="0" t="0" r="2540" b="0"/>
            <wp:docPr id="162044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405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B7AD" w14:textId="77777777" w:rsidR="00064396" w:rsidRDefault="00064396"/>
    <w:p w14:paraId="35DD269C" w14:textId="77777777" w:rsidR="00064396" w:rsidRDefault="00064396"/>
    <w:p w14:paraId="3EB95C3D" w14:textId="77777777" w:rsidR="00064396" w:rsidRDefault="00064396"/>
    <w:p w14:paraId="7463E8D6" w14:textId="77777777" w:rsidR="00064396" w:rsidRDefault="00064396"/>
    <w:p w14:paraId="6753D025" w14:textId="77777777" w:rsidR="00064396" w:rsidRDefault="00064396"/>
    <w:p w14:paraId="0B71EE68" w14:textId="74E3467E" w:rsidR="00064396" w:rsidRPr="00064396" w:rsidRDefault="00064396" w:rsidP="00064396">
      <w:pPr>
        <w:rPr>
          <w:sz w:val="28"/>
          <w:szCs w:val="28"/>
        </w:rPr>
      </w:pPr>
      <w:r>
        <w:rPr>
          <w:sz w:val="28"/>
          <w:szCs w:val="28"/>
        </w:rPr>
        <w:lastRenderedPageBreak/>
        <w:t>Cross-origin resource sharing (CORS)</w:t>
      </w:r>
      <w:r>
        <w:rPr>
          <w:sz w:val="28"/>
          <w:szCs w:val="28"/>
        </w:rPr>
        <w:t xml:space="preserve"> is configured</w:t>
      </w:r>
    </w:p>
    <w:p w14:paraId="32EE051D" w14:textId="46EDB2FF" w:rsidR="00B54E48" w:rsidRDefault="00B54E48">
      <w:r>
        <w:rPr>
          <w:noProof/>
        </w:rPr>
        <w:drawing>
          <wp:inline distT="0" distB="0" distL="0" distR="0" wp14:anchorId="27F8BB87" wp14:editId="2E776977">
            <wp:extent cx="5731510" cy="3223895"/>
            <wp:effectExtent l="0" t="0" r="2540" b="0"/>
            <wp:docPr id="12998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71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1A7" w14:textId="20A679B8" w:rsidR="00064396" w:rsidRPr="00064396" w:rsidRDefault="00064396" w:rsidP="00064396">
      <w:pPr>
        <w:rPr>
          <w:sz w:val="28"/>
          <w:szCs w:val="28"/>
        </w:rPr>
      </w:pPr>
      <w:r>
        <w:rPr>
          <w:sz w:val="28"/>
          <w:szCs w:val="28"/>
        </w:rPr>
        <w:t>API Gateway console with already created stack “items-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”</w:t>
      </w:r>
    </w:p>
    <w:p w14:paraId="7F24E052" w14:textId="79EFEB70" w:rsidR="00B54E48" w:rsidRDefault="00B54E48">
      <w:r>
        <w:rPr>
          <w:noProof/>
        </w:rPr>
        <w:drawing>
          <wp:inline distT="0" distB="0" distL="0" distR="0" wp14:anchorId="04281BE8" wp14:editId="5A6F5100">
            <wp:extent cx="5731510" cy="3223895"/>
            <wp:effectExtent l="0" t="0" r="2540" b="0"/>
            <wp:docPr id="20661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79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39B4" w14:textId="77777777" w:rsidR="00064396" w:rsidRDefault="00064396"/>
    <w:p w14:paraId="407690A5" w14:textId="77777777" w:rsidR="00064396" w:rsidRDefault="00064396"/>
    <w:p w14:paraId="212F9FA6" w14:textId="77777777" w:rsidR="00064396" w:rsidRDefault="00064396"/>
    <w:p w14:paraId="66D10124" w14:textId="77777777" w:rsidR="00064396" w:rsidRDefault="00064396"/>
    <w:p w14:paraId="6F621AF1" w14:textId="77777777" w:rsidR="00064396" w:rsidRDefault="00064396"/>
    <w:p w14:paraId="084ABA58" w14:textId="565E3F63" w:rsidR="00064396" w:rsidRPr="00064396" w:rsidRDefault="00064396" w:rsidP="0006439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Stage section is configured .</w:t>
      </w:r>
    </w:p>
    <w:p w14:paraId="790A57B4" w14:textId="72A2CD72" w:rsidR="00B54E48" w:rsidRDefault="00B54E48">
      <w:r>
        <w:rPr>
          <w:noProof/>
        </w:rPr>
        <w:drawing>
          <wp:inline distT="0" distB="0" distL="0" distR="0" wp14:anchorId="6AB07570" wp14:editId="06CBF3EA">
            <wp:extent cx="5731510" cy="3223895"/>
            <wp:effectExtent l="0" t="0" r="2540" b="0"/>
            <wp:docPr id="107548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840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85FA" w14:textId="7467BDD1" w:rsidR="00064396" w:rsidRPr="00064396" w:rsidRDefault="00064396" w:rsidP="00064396">
      <w:pPr>
        <w:rPr>
          <w:sz w:val="28"/>
          <w:szCs w:val="28"/>
        </w:rPr>
      </w:pPr>
      <w:r>
        <w:rPr>
          <w:sz w:val="28"/>
          <w:szCs w:val="28"/>
        </w:rPr>
        <w:t>Integration</w:t>
      </w:r>
      <w:r>
        <w:rPr>
          <w:sz w:val="28"/>
          <w:szCs w:val="28"/>
        </w:rPr>
        <w:t xml:space="preserve"> section is configured </w:t>
      </w:r>
      <w:r>
        <w:rPr>
          <w:sz w:val="28"/>
          <w:szCs w:val="28"/>
        </w:rPr>
        <w:t>with Lambda function as target</w:t>
      </w:r>
      <w:r>
        <w:rPr>
          <w:sz w:val="28"/>
          <w:szCs w:val="28"/>
        </w:rPr>
        <w:t>.</w:t>
      </w:r>
    </w:p>
    <w:p w14:paraId="483164AF" w14:textId="374A7CBF" w:rsidR="00B54E48" w:rsidRDefault="00B54E48">
      <w:r>
        <w:rPr>
          <w:noProof/>
        </w:rPr>
        <w:drawing>
          <wp:inline distT="0" distB="0" distL="0" distR="0" wp14:anchorId="3FA07AD0" wp14:editId="42E678D6">
            <wp:extent cx="5731510" cy="3223895"/>
            <wp:effectExtent l="0" t="0" r="2540" b="0"/>
            <wp:docPr id="186722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244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3F54" w14:textId="3E38A528" w:rsidR="00B54E48" w:rsidRDefault="00B54E48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t xml:space="preserve">Integration Id :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82ie2rb</w:t>
      </w:r>
    </w:p>
    <w:p w14:paraId="51830BAC" w14:textId="77777777" w:rsidR="00064396" w:rsidRDefault="00064396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B92DA68" w14:textId="77777777" w:rsidR="00064396" w:rsidRDefault="00064396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2C7F2BA" w14:textId="77777777" w:rsidR="00064396" w:rsidRDefault="00064396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207223B" w14:textId="77777777" w:rsidR="00064396" w:rsidRDefault="00064396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625B4C1" w14:textId="4DCD5194" w:rsidR="00064396" w:rsidRDefault="00064396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sz w:val="28"/>
          <w:szCs w:val="28"/>
        </w:rPr>
        <w:lastRenderedPageBreak/>
        <w:t xml:space="preserve">Route </w:t>
      </w:r>
      <w:r>
        <w:rPr>
          <w:sz w:val="28"/>
          <w:szCs w:val="28"/>
        </w:rPr>
        <w:t xml:space="preserve"> section is configured</w:t>
      </w:r>
      <w:r>
        <w:rPr>
          <w:sz w:val="28"/>
          <w:szCs w:val="28"/>
        </w:rPr>
        <w:t xml:space="preserve"> by creating the routes for put, get ,delete , options</w:t>
      </w:r>
    </w:p>
    <w:p w14:paraId="06143EC1" w14:textId="53444F0C" w:rsidR="00B54E48" w:rsidRDefault="00B54E48">
      <w:r>
        <w:rPr>
          <w:noProof/>
        </w:rPr>
        <w:drawing>
          <wp:inline distT="0" distB="0" distL="0" distR="0" wp14:anchorId="7E997272" wp14:editId="5E4B9393">
            <wp:extent cx="5731510" cy="3223895"/>
            <wp:effectExtent l="0" t="0" r="2540" b="0"/>
            <wp:docPr id="178831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163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F9A6" w14:textId="419339A5" w:rsidR="00B54E48" w:rsidRDefault="00B54E48">
      <w:r>
        <w:rPr>
          <w:noProof/>
        </w:rPr>
        <w:drawing>
          <wp:inline distT="0" distB="0" distL="0" distR="0" wp14:anchorId="481743FC" wp14:editId="6E695A5C">
            <wp:extent cx="5731510" cy="3223895"/>
            <wp:effectExtent l="0" t="0" r="2540" b="0"/>
            <wp:docPr id="79222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226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AF85" w14:textId="77777777" w:rsidR="00064396" w:rsidRDefault="00064396"/>
    <w:p w14:paraId="40973D86" w14:textId="77777777" w:rsidR="00064396" w:rsidRDefault="00064396"/>
    <w:p w14:paraId="38DA6D05" w14:textId="77777777" w:rsidR="00064396" w:rsidRDefault="00064396"/>
    <w:p w14:paraId="2DF01B41" w14:textId="77777777" w:rsidR="00064396" w:rsidRDefault="00064396"/>
    <w:p w14:paraId="46230DF8" w14:textId="77777777" w:rsidR="00064396" w:rsidRDefault="00064396"/>
    <w:p w14:paraId="0E6A68CF" w14:textId="77777777" w:rsidR="00064396" w:rsidRDefault="00064396"/>
    <w:p w14:paraId="712D6D30" w14:textId="28A9583E" w:rsidR="00064396" w:rsidRDefault="00064396">
      <w:r>
        <w:rPr>
          <w:sz w:val="28"/>
          <w:szCs w:val="28"/>
        </w:rPr>
        <w:lastRenderedPageBreak/>
        <w:t>Below is the all the routes that are created.</w:t>
      </w:r>
    </w:p>
    <w:p w14:paraId="0BF679D7" w14:textId="21C17410" w:rsidR="00B54E48" w:rsidRDefault="00B54E48">
      <w:r>
        <w:rPr>
          <w:noProof/>
        </w:rPr>
        <w:drawing>
          <wp:inline distT="0" distB="0" distL="0" distR="0" wp14:anchorId="158E54E5" wp14:editId="5A461F58">
            <wp:extent cx="5731510" cy="3223895"/>
            <wp:effectExtent l="0" t="0" r="2540" b="0"/>
            <wp:docPr id="103515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595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213E" w14:textId="7ADEAECB" w:rsidR="00064396" w:rsidRDefault="00064396">
      <w:r>
        <w:rPr>
          <w:sz w:val="28"/>
          <w:szCs w:val="28"/>
        </w:rPr>
        <w:t>Each route is integrated with the integration-id .</w:t>
      </w:r>
    </w:p>
    <w:p w14:paraId="1C00DC4C" w14:textId="7D66843D" w:rsidR="00D66959" w:rsidRDefault="00D66959">
      <w:r>
        <w:rPr>
          <w:noProof/>
        </w:rPr>
        <w:drawing>
          <wp:inline distT="0" distB="0" distL="0" distR="0" wp14:anchorId="60EC0E2C" wp14:editId="2EDB83A5">
            <wp:extent cx="5731510" cy="3223895"/>
            <wp:effectExtent l="0" t="0" r="2540" b="0"/>
            <wp:docPr id="198236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672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CE4A" w14:textId="77777777" w:rsidR="006B7928" w:rsidRDefault="006B7928"/>
    <w:p w14:paraId="438155A5" w14:textId="77777777" w:rsidR="006B7928" w:rsidRDefault="006B7928"/>
    <w:p w14:paraId="74AD7A48" w14:textId="77777777" w:rsidR="006B7928" w:rsidRDefault="006B7928"/>
    <w:p w14:paraId="2C3352F0" w14:textId="77777777" w:rsidR="006B7928" w:rsidRDefault="006B7928"/>
    <w:p w14:paraId="7D3874A8" w14:textId="77777777" w:rsidR="006B7928" w:rsidRDefault="006B7928"/>
    <w:p w14:paraId="2C2C2CE5" w14:textId="1044A26C" w:rsidR="006B7928" w:rsidRDefault="006B7928">
      <w:r>
        <w:rPr>
          <w:sz w:val="28"/>
          <w:szCs w:val="28"/>
        </w:rPr>
        <w:lastRenderedPageBreak/>
        <w:t>All routes are integrated with the AWS Lambda</w:t>
      </w:r>
    </w:p>
    <w:p w14:paraId="205E273B" w14:textId="78EAADCA" w:rsidR="00D66959" w:rsidRDefault="00D66959">
      <w:r>
        <w:rPr>
          <w:noProof/>
        </w:rPr>
        <w:drawing>
          <wp:inline distT="0" distB="0" distL="0" distR="0" wp14:anchorId="5E1A1FA2" wp14:editId="03CDB888">
            <wp:extent cx="5731510" cy="3223895"/>
            <wp:effectExtent l="0" t="0" r="2540" b="0"/>
            <wp:docPr id="164551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187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FA18" w14:textId="3B9EED07" w:rsidR="006B7928" w:rsidRDefault="006B7928">
      <w:r>
        <w:t>CORS section is configured with Access-Control-Allow-Origin for the specific bucket.</w:t>
      </w:r>
    </w:p>
    <w:p w14:paraId="04B669B5" w14:textId="349CD9E9" w:rsidR="00D66959" w:rsidRDefault="00D66959">
      <w:r>
        <w:rPr>
          <w:noProof/>
        </w:rPr>
        <w:drawing>
          <wp:inline distT="0" distB="0" distL="0" distR="0" wp14:anchorId="00608256" wp14:editId="5C75BB22">
            <wp:extent cx="5731510" cy="3223895"/>
            <wp:effectExtent l="0" t="0" r="2540" b="0"/>
            <wp:docPr id="833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3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82FC" w14:textId="3AA14DD8" w:rsidR="00D66959" w:rsidRDefault="00D66959">
      <w:r>
        <w:rPr>
          <w:noProof/>
        </w:rPr>
        <w:lastRenderedPageBreak/>
        <w:drawing>
          <wp:inline distT="0" distB="0" distL="0" distR="0" wp14:anchorId="593419C8" wp14:editId="047B1E6E">
            <wp:extent cx="5731510" cy="3223895"/>
            <wp:effectExtent l="0" t="0" r="2540" b="0"/>
            <wp:docPr id="197539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998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4DC4" w14:textId="7E3642D3" w:rsidR="006B7928" w:rsidRDefault="006B7928">
      <w:r>
        <w:rPr>
          <w:sz w:val="28"/>
          <w:szCs w:val="28"/>
        </w:rPr>
        <w:t xml:space="preserve">Finally deployed under the “prod” stage </w:t>
      </w:r>
    </w:p>
    <w:p w14:paraId="17F7BF0A" w14:textId="6A01E982" w:rsidR="00D66959" w:rsidRDefault="00D66959">
      <w:r>
        <w:rPr>
          <w:noProof/>
        </w:rPr>
        <w:drawing>
          <wp:inline distT="0" distB="0" distL="0" distR="0" wp14:anchorId="666820F4" wp14:editId="6388EE29">
            <wp:extent cx="5731510" cy="3223895"/>
            <wp:effectExtent l="0" t="0" r="2540" b="0"/>
            <wp:docPr id="69274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445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3DF6" w14:textId="7313C451" w:rsidR="00D66959" w:rsidRDefault="00D66959">
      <w:r>
        <w:rPr>
          <w:noProof/>
        </w:rPr>
        <w:lastRenderedPageBreak/>
        <w:drawing>
          <wp:inline distT="0" distB="0" distL="0" distR="0" wp14:anchorId="585F4292" wp14:editId="3F18D9DB">
            <wp:extent cx="5731510" cy="3223895"/>
            <wp:effectExtent l="0" t="0" r="2540" b="0"/>
            <wp:docPr id="32732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89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578D" w14:textId="04ACC93C" w:rsidR="006B7928" w:rsidRDefault="006B7928">
      <w:r>
        <w:rPr>
          <w:sz w:val="28"/>
          <w:szCs w:val="28"/>
        </w:rPr>
        <w:t xml:space="preserve">The invoke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is taken from the “items-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” dashboard.</w:t>
      </w:r>
    </w:p>
    <w:p w14:paraId="566D907B" w14:textId="0158DECF" w:rsidR="00101AD4" w:rsidRDefault="00101AD4">
      <w:r>
        <w:rPr>
          <w:noProof/>
        </w:rPr>
        <w:drawing>
          <wp:inline distT="0" distB="0" distL="0" distR="0" wp14:anchorId="49686E56" wp14:editId="42265254">
            <wp:extent cx="5731510" cy="3223895"/>
            <wp:effectExtent l="0" t="0" r="2540" b="0"/>
            <wp:docPr id="4372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00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6EE1" w14:textId="0E8AEBA7" w:rsidR="00101AD4" w:rsidRDefault="00101AD4">
      <w:pPr>
        <w:rPr>
          <w:rStyle w:val="Hyperlink"/>
          <w:rFonts w:ascii="Roboto" w:hAnsi="Roboto"/>
          <w:sz w:val="21"/>
          <w:szCs w:val="21"/>
          <w:shd w:val="clear" w:color="auto" w:fill="FFFFFF"/>
        </w:rPr>
      </w:pPr>
      <w:r>
        <w:t xml:space="preserve">Invoking URL : </w:t>
      </w:r>
      <w:hyperlink r:id="rId27" w:tgtFrame="_blank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https://qclu8ir8j3.execute-api.us-east-1.amazonaws.com/prod</w:t>
        </w:r>
      </w:hyperlink>
    </w:p>
    <w:p w14:paraId="5CFFD098" w14:textId="77777777" w:rsidR="006B7928" w:rsidRDefault="006B7928">
      <w:pPr>
        <w:rPr>
          <w:rStyle w:val="Hyperlink"/>
          <w:rFonts w:ascii="Roboto" w:hAnsi="Roboto"/>
          <w:sz w:val="21"/>
          <w:szCs w:val="21"/>
          <w:shd w:val="clear" w:color="auto" w:fill="FFFFFF"/>
        </w:rPr>
      </w:pPr>
    </w:p>
    <w:p w14:paraId="51AFE55D" w14:textId="77777777" w:rsidR="006B7928" w:rsidRDefault="006B7928">
      <w:pPr>
        <w:rPr>
          <w:rStyle w:val="Hyperlink"/>
          <w:rFonts w:ascii="Roboto" w:hAnsi="Roboto"/>
          <w:sz w:val="21"/>
          <w:szCs w:val="21"/>
          <w:shd w:val="clear" w:color="auto" w:fill="FFFFFF"/>
        </w:rPr>
      </w:pPr>
    </w:p>
    <w:p w14:paraId="47E75D8A" w14:textId="77777777" w:rsidR="006B7928" w:rsidRDefault="006B7928">
      <w:pPr>
        <w:rPr>
          <w:rStyle w:val="Hyperlink"/>
          <w:rFonts w:ascii="Roboto" w:hAnsi="Roboto"/>
          <w:sz w:val="21"/>
          <w:szCs w:val="21"/>
          <w:shd w:val="clear" w:color="auto" w:fill="FFFFFF"/>
        </w:rPr>
      </w:pPr>
    </w:p>
    <w:p w14:paraId="166DC122" w14:textId="77777777" w:rsidR="006B7928" w:rsidRDefault="006B7928">
      <w:pPr>
        <w:rPr>
          <w:rStyle w:val="Hyperlink"/>
          <w:rFonts w:ascii="Roboto" w:hAnsi="Roboto"/>
          <w:sz w:val="21"/>
          <w:szCs w:val="21"/>
          <w:shd w:val="clear" w:color="auto" w:fill="FFFFFF"/>
        </w:rPr>
      </w:pPr>
    </w:p>
    <w:p w14:paraId="3A0400F1" w14:textId="77777777" w:rsidR="006B7928" w:rsidRDefault="006B7928">
      <w:pPr>
        <w:rPr>
          <w:rStyle w:val="Hyperlink"/>
          <w:rFonts w:ascii="Roboto" w:hAnsi="Roboto"/>
          <w:sz w:val="21"/>
          <w:szCs w:val="21"/>
          <w:shd w:val="clear" w:color="auto" w:fill="FFFFFF"/>
        </w:rPr>
      </w:pPr>
    </w:p>
    <w:p w14:paraId="43517661" w14:textId="77777777" w:rsidR="006B7928" w:rsidRDefault="006B7928">
      <w:pPr>
        <w:rPr>
          <w:rStyle w:val="Hyperlink"/>
          <w:rFonts w:ascii="Roboto" w:hAnsi="Roboto"/>
          <w:sz w:val="21"/>
          <w:szCs w:val="21"/>
          <w:shd w:val="clear" w:color="auto" w:fill="FFFFFF"/>
        </w:rPr>
      </w:pPr>
    </w:p>
    <w:p w14:paraId="0B054DC1" w14:textId="087D82A9" w:rsidR="006B7928" w:rsidRDefault="006B7928">
      <w:r>
        <w:rPr>
          <w:sz w:val="28"/>
          <w:szCs w:val="28"/>
        </w:rPr>
        <w:lastRenderedPageBreak/>
        <w:t xml:space="preserve">Installed the node </w:t>
      </w:r>
      <w:proofErr w:type="spellStart"/>
      <w:r>
        <w:rPr>
          <w:sz w:val="28"/>
          <w:szCs w:val="28"/>
        </w:rPr>
        <w:t>js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for the frontend website.</w:t>
      </w:r>
    </w:p>
    <w:p w14:paraId="1B537033" w14:textId="289EEAD1" w:rsidR="00101AD4" w:rsidRDefault="00101AD4">
      <w:r>
        <w:rPr>
          <w:noProof/>
        </w:rPr>
        <w:drawing>
          <wp:inline distT="0" distB="0" distL="0" distR="0" wp14:anchorId="73A31CAE" wp14:editId="1FC38B5E">
            <wp:extent cx="5731510" cy="3223895"/>
            <wp:effectExtent l="0" t="0" r="2540" b="0"/>
            <wp:docPr id="131475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543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2691" w14:textId="7A756D9C" w:rsidR="005951E6" w:rsidRDefault="005951E6">
      <w:r>
        <w:rPr>
          <w:noProof/>
        </w:rPr>
        <w:drawing>
          <wp:inline distT="0" distB="0" distL="0" distR="0" wp14:anchorId="05FAE247" wp14:editId="00DA6D6B">
            <wp:extent cx="5731510" cy="3223895"/>
            <wp:effectExtent l="0" t="0" r="2540" b="0"/>
            <wp:docPr id="1812651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513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483A" w14:textId="299F3472" w:rsidR="005951E6" w:rsidRDefault="005951E6">
      <w:r>
        <w:rPr>
          <w:noProof/>
        </w:rPr>
        <w:lastRenderedPageBreak/>
        <w:drawing>
          <wp:inline distT="0" distB="0" distL="0" distR="0" wp14:anchorId="5BABD0DB" wp14:editId="662001F4">
            <wp:extent cx="5731510" cy="3223895"/>
            <wp:effectExtent l="0" t="0" r="2540" b="0"/>
            <wp:docPr id="30092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59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9268" w14:textId="187EE413" w:rsidR="006B7928" w:rsidRDefault="006B7928">
      <w:r>
        <w:rPr>
          <w:sz w:val="28"/>
          <w:szCs w:val="28"/>
        </w:rPr>
        <w:t>Uploaded all the required objects into the bucket.</w:t>
      </w:r>
    </w:p>
    <w:p w14:paraId="656C74A6" w14:textId="44DAD4AE" w:rsidR="005951E6" w:rsidRDefault="005951E6">
      <w:r>
        <w:rPr>
          <w:noProof/>
        </w:rPr>
        <w:drawing>
          <wp:inline distT="0" distB="0" distL="0" distR="0" wp14:anchorId="1A1E02D0" wp14:editId="01C9B7C4">
            <wp:extent cx="5731510" cy="3223895"/>
            <wp:effectExtent l="0" t="0" r="2540" b="0"/>
            <wp:docPr id="13668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03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0720" w14:textId="71F15637" w:rsidR="005951E6" w:rsidRDefault="005951E6">
      <w:r>
        <w:rPr>
          <w:noProof/>
        </w:rPr>
        <w:lastRenderedPageBreak/>
        <w:drawing>
          <wp:inline distT="0" distB="0" distL="0" distR="0" wp14:anchorId="5285754A" wp14:editId="4C5C625F">
            <wp:extent cx="5731510" cy="3223895"/>
            <wp:effectExtent l="0" t="0" r="2540" b="0"/>
            <wp:docPr id="14403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5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86E7" w14:textId="7B57E29E" w:rsidR="005951E6" w:rsidRDefault="006B7928">
      <w:r>
        <w:rPr>
          <w:sz w:val="28"/>
          <w:szCs w:val="28"/>
        </w:rPr>
        <w:t>Successfully uploaded all the objects into the bucket for the frontend-website.</w:t>
      </w:r>
    </w:p>
    <w:p w14:paraId="58A4D905" w14:textId="688A2C32" w:rsidR="00A12F59" w:rsidRDefault="00A12F59">
      <w:r>
        <w:rPr>
          <w:noProof/>
        </w:rPr>
        <w:drawing>
          <wp:inline distT="0" distB="0" distL="0" distR="0" wp14:anchorId="17CE59ED" wp14:editId="37D5C0AA">
            <wp:extent cx="5731510" cy="3223895"/>
            <wp:effectExtent l="0" t="0" r="2540" b="0"/>
            <wp:docPr id="116069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956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EC4C" w14:textId="77777777" w:rsidR="006B7928" w:rsidRDefault="006B7928"/>
    <w:p w14:paraId="008C6244" w14:textId="77777777" w:rsidR="006B7928" w:rsidRDefault="006B7928"/>
    <w:p w14:paraId="0B30E0F8" w14:textId="77777777" w:rsidR="006B7928" w:rsidRDefault="006B7928"/>
    <w:p w14:paraId="64C349A2" w14:textId="77777777" w:rsidR="006B7928" w:rsidRDefault="006B7928"/>
    <w:p w14:paraId="3CAB7CD1" w14:textId="77777777" w:rsidR="006B7928" w:rsidRDefault="006B7928"/>
    <w:p w14:paraId="4927331E" w14:textId="77777777" w:rsidR="006B7928" w:rsidRDefault="006B7928"/>
    <w:p w14:paraId="70F9E712" w14:textId="6D82F96C" w:rsidR="006B7928" w:rsidRDefault="006B7928">
      <w:r>
        <w:rPr>
          <w:sz w:val="28"/>
          <w:szCs w:val="28"/>
        </w:rPr>
        <w:lastRenderedPageBreak/>
        <w:t>Front end website to upload the items.</w:t>
      </w:r>
    </w:p>
    <w:p w14:paraId="0F26588C" w14:textId="68333D5B" w:rsidR="00A12F59" w:rsidRDefault="00981341">
      <w:r>
        <w:rPr>
          <w:noProof/>
        </w:rPr>
        <w:drawing>
          <wp:inline distT="0" distB="0" distL="0" distR="0" wp14:anchorId="10C5CBBD" wp14:editId="2A7922D1">
            <wp:extent cx="5731510" cy="3223895"/>
            <wp:effectExtent l="0" t="0" r="2540" b="0"/>
            <wp:docPr id="165829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936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4E82" w14:textId="0144F424" w:rsidR="006B7928" w:rsidRDefault="006B7928">
      <w:r>
        <w:t>The table section has the table named “all-items”.</w:t>
      </w:r>
    </w:p>
    <w:p w14:paraId="2A5829B5" w14:textId="10CD1E57" w:rsidR="00981341" w:rsidRDefault="00981341">
      <w:r>
        <w:rPr>
          <w:noProof/>
        </w:rPr>
        <w:drawing>
          <wp:inline distT="0" distB="0" distL="0" distR="0" wp14:anchorId="28119F09" wp14:editId="6E8A77EA">
            <wp:extent cx="5731510" cy="3223895"/>
            <wp:effectExtent l="0" t="0" r="2540" b="0"/>
            <wp:docPr id="52442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233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4DC1" w14:textId="77777777" w:rsidR="006B7928" w:rsidRDefault="006B7928"/>
    <w:p w14:paraId="66D939A4" w14:textId="77777777" w:rsidR="006B7928" w:rsidRDefault="006B7928"/>
    <w:p w14:paraId="2EB99B32" w14:textId="77777777" w:rsidR="006B7928" w:rsidRDefault="006B7928"/>
    <w:p w14:paraId="5248E76E" w14:textId="77777777" w:rsidR="006B7928" w:rsidRDefault="006B7928"/>
    <w:p w14:paraId="19E89FBA" w14:textId="77777777" w:rsidR="006B7928" w:rsidRDefault="006B7928"/>
    <w:p w14:paraId="2022A218" w14:textId="768568FE" w:rsidR="006B7928" w:rsidRDefault="006B7928" w:rsidP="006B7928">
      <w:r>
        <w:rPr>
          <w:sz w:val="28"/>
          <w:szCs w:val="28"/>
        </w:rPr>
        <w:lastRenderedPageBreak/>
        <w:t>The items which are added are reflected in the DynamoDB dashboard.</w:t>
      </w:r>
    </w:p>
    <w:p w14:paraId="69957CF4" w14:textId="47742EDC" w:rsidR="00981341" w:rsidRDefault="00981341">
      <w:r>
        <w:rPr>
          <w:noProof/>
        </w:rPr>
        <w:drawing>
          <wp:inline distT="0" distB="0" distL="0" distR="0" wp14:anchorId="4F36983F" wp14:editId="10948EF3">
            <wp:extent cx="5731510" cy="3223895"/>
            <wp:effectExtent l="0" t="0" r="2540" b="0"/>
            <wp:docPr id="156928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863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2850" w14:textId="2242E4D9" w:rsidR="006B7928" w:rsidRDefault="006B7928">
      <w:r>
        <w:t>Finally all the created stacks are deleted .</w:t>
      </w:r>
    </w:p>
    <w:p w14:paraId="6BE52C78" w14:textId="38864213" w:rsidR="00981341" w:rsidRDefault="00981341">
      <w:r>
        <w:rPr>
          <w:noProof/>
        </w:rPr>
        <w:drawing>
          <wp:inline distT="0" distB="0" distL="0" distR="0" wp14:anchorId="11A1AEB1" wp14:editId="04E8BE6A">
            <wp:extent cx="5731510" cy="3223895"/>
            <wp:effectExtent l="0" t="0" r="2540" b="0"/>
            <wp:docPr id="16295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2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5E37" w14:textId="77777777" w:rsidR="004A6F6A" w:rsidRDefault="004A6F6A"/>
    <w:sectPr w:rsidR="004A6F6A" w:rsidSect="00C91029">
      <w:headerReference w:type="default" r:id="rId3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CEBE2" w14:textId="77777777" w:rsidR="00C91029" w:rsidRDefault="00C91029" w:rsidP="00064396">
      <w:pPr>
        <w:spacing w:after="0" w:line="240" w:lineRule="auto"/>
      </w:pPr>
      <w:r>
        <w:separator/>
      </w:r>
    </w:p>
  </w:endnote>
  <w:endnote w:type="continuationSeparator" w:id="0">
    <w:p w14:paraId="742703ED" w14:textId="77777777" w:rsidR="00C91029" w:rsidRDefault="00C91029" w:rsidP="00064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66A41" w14:textId="77777777" w:rsidR="00C91029" w:rsidRDefault="00C91029" w:rsidP="00064396">
      <w:pPr>
        <w:spacing w:after="0" w:line="240" w:lineRule="auto"/>
      </w:pPr>
      <w:r>
        <w:separator/>
      </w:r>
    </w:p>
  </w:footnote>
  <w:footnote w:type="continuationSeparator" w:id="0">
    <w:p w14:paraId="4B26A82A" w14:textId="77777777" w:rsidR="00C91029" w:rsidRDefault="00C91029" w:rsidP="000643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1C8B1" w14:textId="77777777" w:rsidR="00064396" w:rsidRDefault="00064396">
    <w:pPr>
      <w:pStyle w:val="Header"/>
    </w:pPr>
  </w:p>
  <w:p w14:paraId="6D5046D5" w14:textId="77777777" w:rsidR="00064396" w:rsidRDefault="000643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9A2D4D"/>
    <w:multiLevelType w:val="hybridMultilevel"/>
    <w:tmpl w:val="70142D94"/>
    <w:lvl w:ilvl="0" w:tplc="7B4C7D0A">
      <w:numFmt w:val="bullet"/>
      <w:lvlText w:val="-"/>
      <w:lvlJc w:val="left"/>
      <w:pPr>
        <w:ind w:left="54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num w:numId="1" w16cid:durableId="7984971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F6A"/>
    <w:rsid w:val="00064396"/>
    <w:rsid w:val="00101AD4"/>
    <w:rsid w:val="004A6F6A"/>
    <w:rsid w:val="00522D31"/>
    <w:rsid w:val="005951E6"/>
    <w:rsid w:val="006B7928"/>
    <w:rsid w:val="00972756"/>
    <w:rsid w:val="00981341"/>
    <w:rsid w:val="009E7DAB"/>
    <w:rsid w:val="00A12F59"/>
    <w:rsid w:val="00B24A97"/>
    <w:rsid w:val="00B54E48"/>
    <w:rsid w:val="00C91029"/>
    <w:rsid w:val="00D66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5BE74"/>
  <w15:chartTrackingRefBased/>
  <w15:docId w15:val="{A1B0C5CB-C025-47C3-94D1-D4562B85A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01AD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6439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643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4396"/>
  </w:style>
  <w:style w:type="paragraph" w:styleId="Footer">
    <w:name w:val="footer"/>
    <w:basedOn w:val="Normal"/>
    <w:link w:val="FooterChar"/>
    <w:uiPriority w:val="99"/>
    <w:unhideWhenUsed/>
    <w:rsid w:val="000643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43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qclu8ir8j3.execute-api.us-east-1.amazonaws.com/prod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15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Nagavaratharajan Ayyachamy</dc:creator>
  <cp:keywords/>
  <dc:description/>
  <cp:lastModifiedBy>Nagavaratharajan Ayyachamy</cp:lastModifiedBy>
  <cp:revision>5</cp:revision>
  <dcterms:created xsi:type="dcterms:W3CDTF">2024-01-17T06:06:00Z</dcterms:created>
  <dcterms:modified xsi:type="dcterms:W3CDTF">2024-01-22T10:09:00Z</dcterms:modified>
</cp:coreProperties>
</file>